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 xml:space="preserve">«Вейделевская средняя общеобразовательная школа </w:t>
      </w:r>
    </w:p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>Вейделевского района Белгородской области»</w:t>
      </w:r>
    </w:p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Pr="00EB6872" w:rsidRDefault="00EB6872" w:rsidP="00EB687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EB6872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Внеклассное мероприятие                                                                                       «Что такое Интернет?»</w:t>
      </w:r>
      <w:r w:rsidRPr="00EB6872">
        <w:rPr>
          <w:rFonts w:ascii="Times New Roman" w:hAnsi="Times New Roman" w:cs="Times New Roman"/>
          <w:b/>
          <w:vanish/>
          <w:sz w:val="48"/>
          <w:szCs w:val="48"/>
          <w:lang w:eastAsia="ru-RU"/>
        </w:rPr>
        <w:t>15</w:t>
      </w:r>
    </w:p>
    <w:p w:rsidR="00EB6872" w:rsidRPr="009E7C55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84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Подготовила</w:t>
      </w:r>
      <w:r w:rsidRPr="00C84553">
        <w:rPr>
          <w:rFonts w:ascii="Times New Roman" w:hAnsi="Times New Roman"/>
          <w:sz w:val="28"/>
          <w:szCs w:val="28"/>
        </w:rPr>
        <w:t>:</w:t>
      </w:r>
    </w:p>
    <w:p w:rsidR="00EB6872" w:rsidRPr="00C84553" w:rsidRDefault="00EB6872" w:rsidP="00EB68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 xml:space="preserve">                                                                    Шерстюк Валентина  Николаевна,</w:t>
      </w:r>
    </w:p>
    <w:p w:rsidR="00EB6872" w:rsidRPr="00C84553" w:rsidRDefault="00EB6872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учитель начальных кла</w:t>
      </w:r>
      <w:r>
        <w:rPr>
          <w:rFonts w:ascii="Times New Roman" w:hAnsi="Times New Roman"/>
          <w:sz w:val="28"/>
          <w:szCs w:val="28"/>
        </w:rPr>
        <w:t>ссов</w:t>
      </w:r>
    </w:p>
    <w:p w:rsidR="00EB6872" w:rsidRPr="00C84553" w:rsidRDefault="00EB6872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>п. Вейделевка</w:t>
      </w:r>
    </w:p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EB6872" w:rsidRPr="00C84553" w:rsidRDefault="00EB6872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872" w:rsidRDefault="00EB6872" w:rsidP="00EB687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Цели занятия: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52DCE">
        <w:rPr>
          <w:rFonts w:ascii="Times New Roman" w:hAnsi="Times New Roman" w:cs="Times New Roman"/>
          <w:lang w:eastAsia="ru-RU"/>
        </w:rPr>
        <w:t>Познакомить детей с понятием «Интернет», с правилами ответственного и безопасного поведения в современной информационной среде.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952DCE">
        <w:rPr>
          <w:rFonts w:ascii="Times New Roman" w:hAnsi="Times New Roman" w:cs="Times New Roman"/>
          <w:lang w:eastAsia="ru-RU"/>
        </w:rPr>
        <w:t>Сформировать у учащихся понятие о принципах безопасного поведения в сети Интернет. Оборудование: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52DCE">
        <w:rPr>
          <w:rFonts w:ascii="Times New Roman" w:hAnsi="Times New Roman" w:cs="Times New Roman"/>
          <w:lang w:eastAsia="ru-RU"/>
        </w:rPr>
        <w:t>Иллюстрации, карточки с текстом стихотворения Эдуарда Успенского «Не ходите ночью, дети, в Интернет», памятки по безопасному поведению в Интернете, рекламные карточки «День безопасного Интернета</w:t>
      </w:r>
      <w:proofErr w:type="gramStart"/>
      <w:r w:rsidRPr="00952DCE">
        <w:rPr>
          <w:rFonts w:ascii="Times New Roman" w:hAnsi="Times New Roman" w:cs="Times New Roman"/>
          <w:lang w:eastAsia="ru-RU"/>
        </w:rPr>
        <w:t>»,.</w:t>
      </w:r>
      <w:proofErr w:type="gramEnd"/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Ход занятия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I. Организация класса.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Приветствие учителя.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II. Мотивация. Сообщение темы и целей занятия.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1. Знакомство с персонажами мультфильма.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У нас в гостях герои мультфильма Незнайка и его друзья.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Незнайка  уже школьник. Он научился читать и писать. </w:t>
      </w:r>
      <w:proofErr w:type="spellStart"/>
      <w:r w:rsidRPr="00952DCE">
        <w:rPr>
          <w:rFonts w:ascii="Times New Roman" w:hAnsi="Times New Roman" w:cs="Times New Roman"/>
          <w:lang w:eastAsia="ru-RU"/>
        </w:rPr>
        <w:t>Знайка</w:t>
      </w:r>
      <w:proofErr w:type="spellEnd"/>
      <w:r w:rsidRPr="00952DCE">
        <w:rPr>
          <w:rFonts w:ascii="Times New Roman" w:hAnsi="Times New Roman" w:cs="Times New Roman"/>
          <w:lang w:eastAsia="ru-RU"/>
        </w:rPr>
        <w:t xml:space="preserve"> решил сделать ему подарок – компьютер.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Незнайка удивился, обрадовался: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Это все мне?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А что это?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А зачем это?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А можно я на кнопочку нажму?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proofErr w:type="spellStart"/>
      <w:r w:rsidRPr="00952DCE">
        <w:rPr>
          <w:rFonts w:ascii="Times New Roman" w:hAnsi="Times New Roman" w:cs="Times New Roman"/>
          <w:lang w:eastAsia="ru-RU"/>
        </w:rPr>
        <w:t>Знайка</w:t>
      </w:r>
      <w:proofErr w:type="spellEnd"/>
      <w:r w:rsidRPr="00952DCE">
        <w:rPr>
          <w:rFonts w:ascii="Times New Roman" w:hAnsi="Times New Roman" w:cs="Times New Roman"/>
          <w:lang w:eastAsia="ru-RU"/>
        </w:rPr>
        <w:t xml:space="preserve"> предложил ему прийти к нам на занятие: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Незнайка,  не спеши. Пойдём на занятие в 4 класс. Ребята обо всём расскажут.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Давайте познакомим  Незнайку с компьютером.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2. Игра «Угадай-ка».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Что за чудо-агрегат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Может делать все подряд -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Петь, играть, читать, считать,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Самым лучшим другом стать? (Компьютер.)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На столе он перед нами, на него направлен взор,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подчиняется программе, носит имя... (монитор).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 зверушка, не летаешь, а по коврику скользишь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 курсором управляешь. Ты – компьютерная... (мышь).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Нет, она – не пианино, только клавиш в ней – не счесть! Алфавита там картина, знаки, цифры тоже есть.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Очень тонкая натура. Имя ей ... (клавиатура).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Сохраняет все секреты «ящик» справа, возле ног,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 слегка шумит при этом. Что за «зверь?». (Системный блок).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Сетевая паутина оплела весь белый свет, не пройти детишкам мимо. Что же это? (Интернет).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Дети называют, показывают предметы, определяют их предназначение.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3. Уточнение знаний о компьютере.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Ещё несколько десятков лет назад компьютер был диковинкой, а сегодня он стал доступен обычной семье.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-Ребята у кого дома есть компьютер? Кто им пользуется?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-А как вы используете компьютер? (Слушаем музыку, играем, выполняем задания, готовим сообщения).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Каждое современное предприятие внедряет компьютерные технологии в производственный процесс.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-Ребята, где вы видели компьютер? (В авиа и железнодорожных кассах, в банках, магазинах, поликлинике, на работе у родителей).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4. Сегодня на занятии.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Сегодня мы поговорим об Интернете: выясним - что такое Интернет, назовем положительные и негативные его стороны, определим основные виды опасностей, подстерегающих детей в сети Интернет и  составим правила безопасного пользования Интернетом.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III. Что мы знаем об Интернете.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lastRenderedPageBreak/>
        <w:t xml:space="preserve">1. Что такое Интернет? 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Ответить на этот вопрос помогут нам дети - группа «Всезнайки».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 ученик. 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2 ученик. 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3 ученик. 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4 ученик.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952DCE">
        <w:rPr>
          <w:rFonts w:ascii="Times New Roman" w:hAnsi="Times New Roman" w:cs="Times New Roman"/>
          <w:lang w:eastAsia="ru-RU"/>
        </w:rPr>
        <w:t>теле</w:t>
      </w:r>
      <w:proofErr w:type="gramEnd"/>
      <w:r w:rsidRPr="00952DCE">
        <w:rPr>
          <w:rFonts w:ascii="Times New Roman" w:hAnsi="Times New Roman" w:cs="Times New Roman"/>
          <w:lang w:eastAsia="ru-RU"/>
        </w:rPr>
        <w:t>- и радиопередачи, найти массу программ для своего компьютера.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5 ученик. Что касается Интернета, то кроме чатов там есть форумы, где обсуждаются серьезные вопросы и где можно высказать свою точку зрения. Так что Интернет дает очень большие возможности для самоутверждения, самовыражения.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2. Тестирование учащихся.  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Тест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1.Есть ли у тебя компьютер?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да;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нет;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2. Есть ли у тебя доступ к сети Интернет?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(Мобильный телефон, компьютер)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да;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нет;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3. Сколько времени ты проводишь в сети Интернет?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не бываю в сети;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менее 1 часа;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В) 1-2 часа;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Г) Более 2 часов;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4. Как ты считаешь – опасен Интернет или нет?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да;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нет;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5. Чем занимаешься в Интернете?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учусь;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общаюсь в социальных сетях;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В) скачиваю программы;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Г) пользуюсь </w:t>
      </w:r>
      <w:proofErr w:type="spellStart"/>
      <w:r w:rsidRPr="00952DCE">
        <w:rPr>
          <w:rFonts w:ascii="Times New Roman" w:hAnsi="Times New Roman" w:cs="Times New Roman"/>
          <w:lang w:eastAsia="ru-RU"/>
        </w:rPr>
        <w:t>e-mail</w:t>
      </w:r>
      <w:proofErr w:type="spellEnd"/>
      <w:r w:rsidRPr="00952DCE">
        <w:rPr>
          <w:rFonts w:ascii="Times New Roman" w:hAnsi="Times New Roman" w:cs="Times New Roman"/>
          <w:lang w:eastAsia="ru-RU"/>
        </w:rPr>
        <w:t>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Д) играю в игры </w:t>
      </w:r>
      <w:proofErr w:type="spellStart"/>
      <w:r w:rsidRPr="00952DCE">
        <w:rPr>
          <w:rFonts w:ascii="Times New Roman" w:hAnsi="Times New Roman" w:cs="Times New Roman"/>
          <w:lang w:eastAsia="ru-RU"/>
        </w:rPr>
        <w:t>on-line</w:t>
      </w:r>
      <w:proofErr w:type="spellEnd"/>
      <w:r w:rsidRPr="00952DCE">
        <w:rPr>
          <w:rFonts w:ascii="Times New Roman" w:hAnsi="Times New Roman" w:cs="Times New Roman"/>
          <w:lang w:eastAsia="ru-RU"/>
        </w:rPr>
        <w:t>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Е) смотрю  ТВ, фильмы;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6. Получаете ли удовольствие от работы в Интернете?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да;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нет;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7. Встречал ли ты когда-нибудь угрозы, противоправные призывы в сети Интернет?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да;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нет;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8. Как родители относятся к твоей работе в сети Интернет?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разрешают свободно;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устанавливают временной режим;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В) разрешают заходить в своём присутствии;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Г) запрещают пользоваться;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Д) не знают о том, что я выхожу  в Интернет.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3. Достоинства интернета.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lastRenderedPageBreak/>
        <w:t>Итак. Интернет помогает нам общаться, узнавать новое, делать покупки, заключать сделки и т. д.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IV. Компьютерные игры.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1. О компьютерных играх.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Ученик рассказывает стихотворение.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За компьютером сижу,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На экран его гляжу.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Увлекла меня с утра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Интересная игра.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До чего люблю я, братцы,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С </w:t>
      </w:r>
      <w:proofErr w:type="gramStart"/>
      <w:r w:rsidRPr="00952DCE">
        <w:rPr>
          <w:rFonts w:ascii="Times New Roman" w:hAnsi="Times New Roman" w:cs="Times New Roman"/>
          <w:lang w:eastAsia="ru-RU"/>
        </w:rPr>
        <w:t>грозной</w:t>
      </w:r>
      <w:proofErr w:type="gramEnd"/>
      <w:r w:rsidRPr="00952DCE">
        <w:rPr>
          <w:rFonts w:ascii="Times New Roman" w:hAnsi="Times New Roman" w:cs="Times New Roman"/>
          <w:lang w:eastAsia="ru-RU"/>
        </w:rPr>
        <w:t xml:space="preserve"> нечестью сражаться: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Поражения не зная,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Злобных монстров побеждаю!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Но, чтоб я не расслаблялся,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Хитрый монстр теперь попался,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 на уровне на пятом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Он убил меня, ребята.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Я убит</w:t>
      </w:r>
      <w:proofErr w:type="gramStart"/>
      <w:r w:rsidRPr="00952DCE">
        <w:rPr>
          <w:rFonts w:ascii="Times New Roman" w:hAnsi="Times New Roman" w:cs="Times New Roman"/>
          <w:lang w:eastAsia="ru-RU"/>
        </w:rPr>
        <w:t>… В</w:t>
      </w:r>
      <w:proofErr w:type="gramEnd"/>
      <w:r w:rsidRPr="00952DCE">
        <w:rPr>
          <w:rFonts w:ascii="Times New Roman" w:hAnsi="Times New Roman" w:cs="Times New Roman"/>
          <w:lang w:eastAsia="ru-RU"/>
        </w:rPr>
        <w:t>от это да!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Это вам не ерунда!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Хорошо, что монстр злой-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Виртуальный не живой.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 все игры построены на агрессии. Есть логические игры, игры для изучения школьных предметов. Есть тренажеры, с помощью которых можно получить важные и полезные навыки. Есть игровые тесты, которые помогут проверить свои знания.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-Что мы можем сделать, чтобы не попасть в Интернет зависимость? (Нужно стать грамотным пользователем, осваивать полезные программы, нужно поменьше играться, а заняться спортом, общаться с друзьями, читать книги и т. п.)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V. Музыкальная пауза.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Учитель: А сейчас мы немного отдохнём. Музыкальная пауза.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Звучит песня Геннадия Гладкова из мультфильма «38 попугаев».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(Во время музыкальной паузы учащиеся выполняют движения.)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VI. Будь осторожен в Интернете.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1. Опасности в Интернете.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Беседа.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-Какие опасности могут подстерегать детей в Интернете?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2) Недостатки Интернета.  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Интернет - технологии стали неотъемлемой частью жизни современного человека, особенно популярны они среди детей и молодежи. Однако виртуальное пространство полно опасностей. Угрозы, хулиганство, вымогательство, неэтичное и агрессивное поведение – все это нередко можно встретить.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Виртуальное общение.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Еще одна опасность подстерегает любителей чатов. Виртуальное общение не может заменить живой связи между людьми. Человек, погрузившийся в вымышленный мир под чужой маской, постепенно теряет свое лицо, теряет и реальных друзей, обрекая себя на одиночество.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Интернет-хулиганство.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Так же как и в обычной жизни, в Интернете появились свои хулиганы, которые осложняют жизнь другим пользователям Интернета.  По сути, они те же дворовые хулиганы, которые получают удовольствие, </w:t>
      </w:r>
      <w:proofErr w:type="gramStart"/>
      <w:r w:rsidRPr="00952DCE">
        <w:rPr>
          <w:rFonts w:ascii="Times New Roman" w:hAnsi="Times New Roman" w:cs="Times New Roman"/>
          <w:lang w:eastAsia="ru-RU"/>
        </w:rPr>
        <w:t>хамя</w:t>
      </w:r>
      <w:proofErr w:type="gramEnd"/>
      <w:r w:rsidRPr="00952DCE">
        <w:rPr>
          <w:rFonts w:ascii="Times New Roman" w:hAnsi="Times New Roman" w:cs="Times New Roman"/>
          <w:lang w:eastAsia="ru-RU"/>
        </w:rPr>
        <w:t xml:space="preserve"> и грубя окружающим.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Вредоносные программы.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К вредоносным программам относятся вирусы, черви и «троянские кони» – это компьютерные программы, которые могут нанести вред вашему 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Pr="00952DCE">
        <w:rPr>
          <w:rFonts w:ascii="Times New Roman" w:hAnsi="Times New Roman" w:cs="Times New Roman"/>
          <w:lang w:eastAsia="ru-RU"/>
        </w:rPr>
        <w:t>C</w:t>
      </w:r>
      <w:proofErr w:type="gramEnd"/>
      <w:r w:rsidRPr="00952DCE">
        <w:rPr>
          <w:rFonts w:ascii="Times New Roman" w:hAnsi="Times New Roman" w:cs="Times New Roman"/>
          <w:lang w:eastAsia="ru-RU"/>
        </w:rPr>
        <w:t>ети</w:t>
      </w:r>
      <w:proofErr w:type="spellEnd"/>
      <w:r w:rsidRPr="00952DCE">
        <w:rPr>
          <w:rFonts w:ascii="Times New Roman" w:hAnsi="Times New Roman" w:cs="Times New Roman"/>
          <w:lang w:eastAsia="ru-RU"/>
        </w:rPr>
        <w:t>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Недостоверная информация.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Интернет предлагает колоссальное количество возможностей для обучения, но есть и большая доля информации, которую никак нельзя </w:t>
      </w:r>
      <w:proofErr w:type="gramStart"/>
      <w:r w:rsidRPr="00952DCE">
        <w:rPr>
          <w:rFonts w:ascii="Times New Roman" w:hAnsi="Times New Roman" w:cs="Times New Roman"/>
          <w:lang w:eastAsia="ru-RU"/>
        </w:rPr>
        <w:t>назвать</w:t>
      </w:r>
      <w:proofErr w:type="gramEnd"/>
      <w:r w:rsidRPr="00952DCE">
        <w:rPr>
          <w:rFonts w:ascii="Times New Roman" w:hAnsi="Times New Roman" w:cs="Times New Roman"/>
          <w:lang w:eastAsia="ru-RU"/>
        </w:rPr>
        <w:t xml:space="preserve"> ни полезной, ни надежной. Пользователи Сети </w:t>
      </w:r>
      <w:r w:rsidRPr="00952DCE">
        <w:rPr>
          <w:rFonts w:ascii="Times New Roman" w:hAnsi="Times New Roman" w:cs="Times New Roman"/>
          <w:lang w:eastAsia="ru-RU"/>
        </w:rPr>
        <w:lastRenderedPageBreak/>
        <w:t>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Онлайновое пиратство.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Онлайновое пиратство – это незаконное копирование и распространение (как для деловых, так и для личных целей) материалов, защищенных авторским правом – например, музыки, фильмов, игр или программ – без разрешения правообладателя.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Материалы нежелательного содержания.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К материалам нежелательного содержания относят: материалы порнографического, ненавистнического характера. Материалы, которые распространяют идеи насилия, жестокости, ненормативную лексику.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VII. Правила безопасности в Интернете.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1. Работа с таблицами «Правила безопасности». 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Правила безопасного Интернета. 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А теперь попробуем сформулировать эти простые правила.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- Всегда помни своё Интернет - королевское имя (E - </w:t>
      </w:r>
      <w:proofErr w:type="spellStart"/>
      <w:r w:rsidRPr="00952DCE">
        <w:rPr>
          <w:rFonts w:ascii="Times New Roman" w:hAnsi="Times New Roman" w:cs="Times New Roman"/>
          <w:lang w:eastAsia="ru-RU"/>
        </w:rPr>
        <w:t>mail</w:t>
      </w:r>
      <w:proofErr w:type="spellEnd"/>
      <w:r w:rsidRPr="00952DCE">
        <w:rPr>
          <w:rFonts w:ascii="Times New Roman" w:hAnsi="Times New Roman" w:cs="Times New Roman"/>
          <w:lang w:eastAsia="ru-RU"/>
        </w:rPr>
        <w:t>, логин, пароли) и не кланяйся всем подряд (не регистрируйся везде без надобности)!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Не забывай обновлять антивирусную программу – иначе вирус Серый Волк съест весь твой компьютер!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Не поддавайся ярким рекламам-указателям и не ходи путаными тропками на подозрительные сайты: утопнуть в трясине можно!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Если пришло письмо о крупном выигрыше – это «Обман-грамота»: просто так выиграть невозможно, а если хочешь зарабатывать баллы, нужно участвовать в полезных обучающих проектах!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Учись работать в Интернете, находить интересное, новое. Интернет вдохновляет на  творчество, саморазвитие, личностный рост. Достаточно пройтись по рукодельным или кулинарным сайтам, как тут же хочется сделать что-нибудь самому.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- Записывайте свои впечатления в </w:t>
      </w:r>
      <w:proofErr w:type="spellStart"/>
      <w:r w:rsidRPr="00952DCE">
        <w:rPr>
          <w:rFonts w:ascii="Times New Roman" w:hAnsi="Times New Roman" w:cs="Times New Roman"/>
          <w:lang w:eastAsia="ru-RU"/>
        </w:rPr>
        <w:t>блог</w:t>
      </w:r>
      <w:proofErr w:type="spellEnd"/>
      <w:r w:rsidRPr="00952DCE">
        <w:rPr>
          <w:rFonts w:ascii="Times New Roman" w:hAnsi="Times New Roman" w:cs="Times New Roman"/>
          <w:lang w:eastAsia="ru-RU"/>
        </w:rPr>
        <w:t>, создавайте галереи своих фотографий и видео, включайте в друзья людей, которым вы доверяете.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Следуй этим правилам каждый раз, когда «выходишь» в Интернет!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VIII. Обобщение </w:t>
      </w:r>
      <w:proofErr w:type="gramStart"/>
      <w:r w:rsidRPr="00952DCE">
        <w:rPr>
          <w:rFonts w:ascii="Times New Roman" w:hAnsi="Times New Roman" w:cs="Times New Roman"/>
          <w:lang w:eastAsia="ru-RU"/>
        </w:rPr>
        <w:t>изученного</w:t>
      </w:r>
      <w:proofErr w:type="gramEnd"/>
      <w:r w:rsidRPr="00952DCE">
        <w:rPr>
          <w:rFonts w:ascii="Times New Roman" w:hAnsi="Times New Roman" w:cs="Times New Roman"/>
          <w:lang w:eastAsia="ru-RU"/>
        </w:rPr>
        <w:t xml:space="preserve"> на занятии.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1. День безопасного Интернета. 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Всемирный День безопасного Интернета отмечают в феврале по инициативе Еврокомиссии, которая была поддержана европейскими некоммерческими организациями в январе 2004 года. Каждый год по инициативе «Майкрософт Украина» каждый второй вторник февраля в Украине отмечается Международный День безопасного Интернета.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Каждый день дети и взрослые пользуются Интернетом, который служит для нас рабочим инструментом, средством связи и возможностью развлечься, поэтому так важно помнить о безопасности, которая заключается в сохранности личных данных каждого из нас.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Пусть Интернет будет безопасным не 1 день, а каждый день в году, чтоб мы были уверены в своей защищенности от вредоносных программ и прочих угроз приватности!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2. Знакомство с памяткой. 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Текст памятки у каждого ребенка.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IX. Итог занятия. 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А теперь подведём итоги нашего занятия. У вас на столе лежат три картинки. Выберите и положите перед собой ту, которая соответствует вашему настроению.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Занятие понравилось. -  Узнал много нового.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Занятие  понравилось. -  Понял,  какие опасности есть в Интернете.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Занятие понравилось. -  Правила безопасного поведения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 Интернете буду соблюдать.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9A4A02" w:rsidRPr="00952DCE" w:rsidRDefault="009A4A02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Приучайтесь  не «проводить время» в Интернете, а активно пользоваться полезными возможностями сети.</w:t>
      </w:r>
    </w:p>
    <w:p w:rsidR="009A4A02" w:rsidRPr="00952DCE" w:rsidRDefault="009A4A02" w:rsidP="00EB687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A4A02" w:rsidRPr="00952DCE" w:rsidSect="005A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3F92"/>
    <w:multiLevelType w:val="multilevel"/>
    <w:tmpl w:val="E63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1A7"/>
    <w:rsid w:val="00112111"/>
    <w:rsid w:val="00157DC1"/>
    <w:rsid w:val="001818BB"/>
    <w:rsid w:val="002203E4"/>
    <w:rsid w:val="005A5AD0"/>
    <w:rsid w:val="008B76E4"/>
    <w:rsid w:val="00952DCE"/>
    <w:rsid w:val="009A4A02"/>
    <w:rsid w:val="00B061A7"/>
    <w:rsid w:val="00EB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0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1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0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B061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0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1548</Words>
  <Characters>10309</Characters>
  <Application>Microsoft Office Word</Application>
  <DocSecurity>0</DocSecurity>
  <Lines>85</Lines>
  <Paragraphs>23</Paragraphs>
  <ScaleCrop>false</ScaleCrop>
  <Company>школа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Вейделевская</dc:creator>
  <cp:keywords/>
  <dc:description/>
  <cp:lastModifiedBy>Вейделевская</cp:lastModifiedBy>
  <cp:revision>4</cp:revision>
  <dcterms:created xsi:type="dcterms:W3CDTF">2012-12-07T10:24:00Z</dcterms:created>
  <dcterms:modified xsi:type="dcterms:W3CDTF">2013-02-15T13:19:00Z</dcterms:modified>
</cp:coreProperties>
</file>